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A Spooky Night of Fun</w:t>
      </w:r>
      <w:bookmarkEnd w:id="1"/>
    </w:p>
    <w:p/>
    <w:p/>
    <w:p>
      <w:pPr>
        <w:jc w:val="both"/>
        <w:ind w:left="0" w:right="0" w:firstLine="480"/>
        <w:spacing w:line="360" w:lineRule="auto"/>
      </w:pPr>
      <w:r>
        <w:rPr>
          <w:rFonts w:ascii="SimSun" w:hAnsi="SimSun" w:eastAsia="SimSun" w:cs="SimSun"/>
          <w:sz w:val="28"/>
          <w:szCs w:val="28"/>
        </w:rPr>
        <w:t xml:space="preserve">Last Halloween was one of the most exciting nights I have ever experienced. It was on October 31st, and the air was filled with a mix of excitement and a little bit of fright. My friends and I had been planning our costumes for weeks. I decided to dress as a vampire with a black cape, fake fangs, and white face paint. My best friend chose a witch outfit, complete with a tall pointy hat and broomstick. We were so thrilled to show off our costumes at school and in our neighborhood.</w:t>
      </w:r>
    </w:p>
    <w:p>
      <w:pPr>
        <w:jc w:val="both"/>
        <w:ind w:left="0" w:right="0" w:firstLine="480"/>
        <w:spacing w:line="360" w:lineRule="auto"/>
      </w:pPr>
      <w:r>
        <w:rPr>
          <w:rFonts w:ascii="SimSun" w:hAnsi="SimSun" w:eastAsia="SimSun" w:cs="SimSun"/>
          <w:sz w:val="28"/>
          <w:szCs w:val="28"/>
        </w:rPr>
        <w:t xml:space="preserve">In the afternoon, our school organized a costume parade. Everyone wore creative costumes, from superheroes to ghosts. Walking through the school hallway, I felt proud and a bit nervous because so many students and teachers were watching us. The teachers complimented our costumes and even took pictures. I could see how happy my friends were, and it made the day feel magical.</w:t>
      </w:r>
    </w:p>
    <w:p>
      <w:pPr>
        <w:jc w:val="both"/>
        <w:ind w:left="0" w:right="0" w:firstLine="480"/>
        <w:spacing w:line="360" w:lineRule="auto"/>
      </w:pPr>
      <w:r>
        <w:rPr>
          <w:rFonts w:ascii="SimSun" w:hAnsi="SimSun" w:eastAsia="SimSun" w:cs="SimSun"/>
          <w:sz w:val="28"/>
          <w:szCs w:val="28"/>
        </w:rPr>
        <w:t xml:space="preserve">After school, the real adventure began. My friends and I went door-to-door in our neighborhood, saying “Trick or Treat!” at every house. Some neighbors gave us candy, while others told funny stories or jokes. It was exciting to see the variety of Halloween decorations, from carved pumpkins with glowing candles to fake spiders hanging in trees. The neighborhood seemed completely different, full of shadows and glowing lights, which made the experience feel even spookier.</w:t>
      </w:r>
    </w:p>
    <w:p>
      <w:pPr>
        <w:jc w:val="both"/>
        <w:ind w:left="0" w:right="0" w:firstLine="480"/>
        <w:spacing w:line="360" w:lineRule="auto"/>
      </w:pPr>
      <w:r>
        <w:rPr>
          <w:rFonts w:ascii="SimSun" w:hAnsi="SimSun" w:eastAsia="SimSun" w:cs="SimSun"/>
          <w:sz w:val="28"/>
          <w:szCs w:val="28"/>
        </w:rPr>
        <w:t xml:space="preserve">During our trick-or-treat journey, we met some younger children who were also dressed up. We shared candies and complimented each other's costumes. I remember one little boy dressed as a ghost, who was so shy that he hid behind his mother. We encouraged him to say “Trick or Treat!” and he finally did with a big smile. Moments like these made me feel happy and connected with my community.</w:t>
      </w:r>
    </w:p>
    <w:p>
      <w:pPr>
        <w:jc w:val="both"/>
        <w:ind w:left="0" w:right="0" w:firstLine="480"/>
        <w:spacing w:line="360" w:lineRule="auto"/>
      </w:pPr>
      <w:r>
        <w:rPr>
          <w:rFonts w:ascii="SimSun" w:hAnsi="SimSun" w:eastAsia="SimSun" w:cs="SimSun"/>
          <w:sz w:val="28"/>
          <w:szCs w:val="28"/>
        </w:rPr>
        <w:t xml:space="preserve">After collecting plenty of candies, we returned home and sat around a small bonfire in my backyard. My parents had set up a mini Halloween party for us, with snacks, music, and a pumpkin-carving corner. We shared our experiences of the night and laughed at the funny moments, like when a neighbor's dog chased us while we were running from one house to another. It felt like the perfect ending to a night full of fun and friendship.</w:t>
      </w:r>
    </w:p>
    <w:p>
      <w:pPr>
        <w:jc w:val="both"/>
        <w:ind w:left="0" w:right="0" w:firstLine="480"/>
        <w:spacing w:line="360" w:lineRule="auto"/>
      </w:pPr>
      <w:r>
        <w:rPr>
          <w:rFonts w:ascii="SimSun" w:hAnsi="SimSun" w:eastAsia="SimSun" w:cs="SimSun"/>
          <w:sz w:val="28"/>
          <w:szCs w:val="28"/>
        </w:rPr>
        <w:t xml:space="preserve">Finally, before going to bed, I looked at all the candies I had collected and thought about the joy of celebrating Halloween with friends and family. The night was not just about sweets or scary costumes but about laughter, creativity, and spending time together. I will always remember that Halloween as a magical and unforgettable night.</w:t>
      </w:r>
    </w:p>
    <w:p/>
    <w:p/>
    <w:p/>
    <w:p/>
    <w:p>
      <w:pPr>
        <w:pStyle w:val="Heading1"/>
      </w:pPr>
      <w:bookmarkStart w:id="2" w:name="_Toc2"/>
      <w:r>
        <w:t>My Halloween Adventure</w:t>
      </w:r>
      <w:bookmarkEnd w:id="2"/>
    </w:p>
    <w:p/>
    <w:p/>
    <w:p>
      <w:pPr>
        <w:jc w:val="both"/>
        <w:ind w:left="0" w:right="0" w:firstLine="480"/>
        <w:spacing w:line="360" w:lineRule="auto"/>
      </w:pPr>
      <w:r>
        <w:rPr>
          <w:rFonts w:ascii="SimSun" w:hAnsi="SimSun" w:eastAsia="SimSun" w:cs="SimSun"/>
          <w:sz w:val="28"/>
          <w:szCs w:val="28"/>
        </w:rPr>
        <w:t xml:space="preserve">Halloween has always been one of my favorite holidays, and last year was no exception. On the evening of October 31st, the sky was dark and the streets were decorated with orange lights and spooky ornaments. I put on my skeleton costume, which glowed under the streetlights. My friends also wore amazing outfits, including a zombie, a pirate, and a fairy. We all met at my house before starting our Halloween adventure.</w:t>
      </w:r>
    </w:p>
    <w:p>
      <w:pPr>
        <w:jc w:val="both"/>
        <w:ind w:left="0" w:right="0" w:firstLine="480"/>
        <w:spacing w:line="360" w:lineRule="auto"/>
      </w:pPr>
      <w:r>
        <w:rPr>
          <w:rFonts w:ascii="SimSun" w:hAnsi="SimSun" w:eastAsia="SimSun" w:cs="SimSun"/>
          <w:sz w:val="28"/>
          <w:szCs w:val="28"/>
        </w:rPr>
        <w:t xml:space="preserve">We first attended a small costume party organized by our local community center. The room was decorated with black and orange balloons, fake cobwebs, and glowing pumpkins. We played fun games like pinning the hat on the witch and musical chairs. I enjoyed chatting with other children and showing off my costume. It felt wonderful to be part of a big celebration where everyone was cheerful and in the Halloween spirit.</w:t>
      </w:r>
    </w:p>
    <w:p>
      <w:pPr>
        <w:jc w:val="both"/>
        <w:ind w:left="0" w:right="0" w:firstLine="480"/>
        <w:spacing w:line="360" w:lineRule="auto"/>
      </w:pPr>
      <w:r>
        <w:rPr>
          <w:rFonts w:ascii="SimSun" w:hAnsi="SimSun" w:eastAsia="SimSun" w:cs="SimSun"/>
          <w:sz w:val="28"/>
          <w:szCs w:val="28"/>
        </w:rPr>
        <w:t xml:space="preserve">After the party, we grabbed our candy bags and headed out for trick-or-treating. Walking through the streets at night, I could hear laughter, see jack-o'-lanterns flickering in windows, and smell the sweet aroma of homemade treats. At every door, we shouted “Trick or Treat!” and received candies, chocolates, and sometimes small toys. One neighbor even handed out mini pumpkins, which I thought were really cool. The excitement of visiting different houses and seeing their decorations made the night full of surprises.</w:t>
      </w:r>
    </w:p>
    <w:p>
      <w:pPr>
        <w:jc w:val="both"/>
        <w:ind w:left="0" w:right="0" w:firstLine="480"/>
        <w:spacing w:line="360" w:lineRule="auto"/>
      </w:pPr>
      <w:r>
        <w:rPr>
          <w:rFonts w:ascii="SimSun" w:hAnsi="SimSun" w:eastAsia="SimSun" w:cs="SimSun"/>
          <w:sz w:val="28"/>
          <w:szCs w:val="28"/>
        </w:rPr>
        <w:t xml:space="preserve">While walking, we met a group of children in costumes who were singing Halloween songs. We joined them and even created our little parade down the street. The neighborhood was alive with voices and laughter, and I felt a strong sense of community. My friends and I helped some younger kids, making sure they didn’t get scared or lost. I realized that Halloween is not just about costumes and candy, but also about sharing joy and making others happy.</w:t>
      </w:r>
    </w:p>
    <w:p>
      <w:pPr>
        <w:jc w:val="both"/>
        <w:ind w:left="0" w:right="0" w:firstLine="480"/>
        <w:spacing w:line="360" w:lineRule="auto"/>
      </w:pPr>
      <w:r>
        <w:rPr>
          <w:rFonts w:ascii="SimSun" w:hAnsi="SimSun" w:eastAsia="SimSun" w:cs="SimSun"/>
          <w:sz w:val="28"/>
          <w:szCs w:val="28"/>
        </w:rPr>
        <w:t xml:space="preserve">Later, we returned to my house and counted our candies. We shared stories of our favorite moments, like when a house had a fog machine and it made everything look mysterious. My parents prepared a small snack for us and played a Halloween-themed movie. Sitting together with my friends, eating snacks, and watching the movie made the night feel warm and cozy, despite the chilly autumn air outside.</w:t>
      </w:r>
    </w:p>
    <w:p>
      <w:pPr>
        <w:jc w:val="both"/>
        <w:ind w:left="0" w:right="0" w:firstLine="480"/>
        <w:spacing w:line="360" w:lineRule="auto"/>
      </w:pPr>
      <w:r>
        <w:rPr>
          <w:rFonts w:ascii="SimSun" w:hAnsi="SimSun" w:eastAsia="SimSun" w:cs="SimSun"/>
          <w:sz w:val="28"/>
          <w:szCs w:val="28"/>
        </w:rPr>
        <w:t xml:space="preserve">Before going to bed, I reflected on the day. I had experienced excitement, laughter, and even a few scares in a safe and fun way. Halloween allowed me to be creative with my costume, interact with friends, and enjoy the lively atmosphere of our neighborhood. That night left me with unforgettable memories and a desire to celebrate Halloween even more enthusiastically next year.</w:t>
      </w:r>
    </w:p>
    <w:p/>
    <w:p/>
    <w:p/>
    <w:p/>
    <w:p>
      <w:pPr>
        <w:pStyle w:val="Heading1"/>
      </w:pPr>
      <w:bookmarkStart w:id="3" w:name="_Toc3"/>
      <w:r>
        <w:t>A Night Full of Tricks and Treats</w:t>
      </w:r>
      <w:bookmarkEnd w:id="3"/>
    </w:p>
    <w:p/>
    <w:p/>
    <w:p>
      <w:pPr>
        <w:jc w:val="both"/>
        <w:ind w:left="0" w:right="0" w:firstLine="480"/>
        <w:spacing w:line="360" w:lineRule="auto"/>
      </w:pPr>
      <w:r>
        <w:rPr>
          <w:rFonts w:ascii="SimSun" w:hAnsi="SimSun" w:eastAsia="SimSun" w:cs="SimSun"/>
          <w:sz w:val="28"/>
          <w:szCs w:val="28"/>
        </w:rPr>
        <w:t xml:space="preserve">Halloween night is always exciting for children, and last year it was especially memorable for me. On October 31st, the sun had already set, and the air was crisp and full of the scent of autumn leaves. I dressed up as a superhero, with a shiny cape and a mask that made me look fearless. My friends chose various characters, from a vampire to a fairy princess. We gathered at my house, eager to begin our Halloween journey.</w:t>
      </w:r>
    </w:p>
    <w:p>
      <w:pPr>
        <w:jc w:val="both"/>
        <w:ind w:left="0" w:right="0" w:firstLine="480"/>
        <w:spacing w:line="360" w:lineRule="auto"/>
      </w:pPr>
      <w:r>
        <w:rPr>
          <w:rFonts w:ascii="SimSun" w:hAnsi="SimSun" w:eastAsia="SimSun" w:cs="SimSun"/>
          <w:sz w:val="28"/>
          <w:szCs w:val="28"/>
        </w:rPr>
        <w:t xml:space="preserve">Our first stop was a small neighborhood costume party. The house was decorated with fake cobwebs, bats, and glowing pumpkins, creating a spooky yet fun atmosphere. There were several activities to enjoy. We played pin-the-spider-on-the-web, bobbing for apples, and a mini scavenger hunt. I particularly liked the scavenger hunt because it gave me a chance to explore different rooms and interact with other children. Everyone was laughing and helping each other, which made me feel very happy and included.</w:t>
      </w:r>
    </w:p>
    <w:p>
      <w:pPr>
        <w:jc w:val="both"/>
        <w:ind w:left="0" w:right="0" w:firstLine="480"/>
        <w:spacing w:line="360" w:lineRule="auto"/>
      </w:pPr>
      <w:r>
        <w:rPr>
          <w:rFonts w:ascii="SimSun" w:hAnsi="SimSun" w:eastAsia="SimSun" w:cs="SimSun"/>
          <w:sz w:val="28"/>
          <w:szCs w:val="28"/>
        </w:rPr>
        <w:t xml:space="preserve">After the party, we started our trick-or-treat adventure. With bags in hand, we walked through our streets and visited decorated houses. Each door we knocked on was a small surprise. Some houses were elaborately decorated with fake ghosts hanging from trees, while others had pumpkins glowing eerily on the porch. The owners were kind and generous, giving out candies and sometimes even telling short Halloween stories. I loved seeing how creative people were with their decorations and how excited the younger children looked when they received candies.</w:t>
      </w:r>
    </w:p>
    <w:p>
      <w:pPr>
        <w:jc w:val="both"/>
        <w:ind w:left="0" w:right="0" w:firstLine="480"/>
        <w:spacing w:line="360" w:lineRule="auto"/>
      </w:pPr>
      <w:r>
        <w:rPr>
          <w:rFonts w:ascii="SimSun" w:hAnsi="SimSun" w:eastAsia="SimSun" w:cs="SimSun"/>
          <w:sz w:val="28"/>
          <w:szCs w:val="28"/>
        </w:rPr>
        <w:t xml:space="preserve">During the night, I had a fun encounter with my neighbors. One of them dressed as a magician invited us to see a small magic trick before giving out candies. I watched in amazement as he made a coin disappear and reappear in a pumpkin. My friends and I clapped and thanked him. Moments like this made the night not just about collecting candy but also about enjoying surprises and sharing smiles with others.</w:t>
      </w:r>
    </w:p>
    <w:p>
      <w:pPr>
        <w:jc w:val="both"/>
        <w:ind w:left="0" w:right="0" w:firstLine="480"/>
        <w:spacing w:line="360" w:lineRule="auto"/>
      </w:pPr>
      <w:r>
        <w:rPr>
          <w:rFonts w:ascii="SimSun" w:hAnsi="SimSun" w:eastAsia="SimSun" w:cs="SimSun"/>
          <w:sz w:val="28"/>
          <w:szCs w:val="28"/>
        </w:rPr>
        <w:t xml:space="preserve">When we finally returned home, our bags were filled with treats, and we were tired but happy. We counted our candies, shared some with siblings, and talked about our favorite parts of the night. I realized that Halloween is about more than costumes and sweets; it is about friendship, creativity, and community spirit. That night taught me the joy of participating in traditions, celebrating with others, and enjoying simple pleasures. I will always remember that magical Halloween night full of tricks, treats, and laughter.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2025-10-30T11:19:16+08:00</dcterms:created>
  <dcterms:modified xsi:type="dcterms:W3CDTF">2025-10-30T11:19:16+08:00</dcterms:modified>
</cp:coreProperties>
</file>

<file path=docProps/custom.xml><?xml version="1.0" encoding="utf-8"?>
<Properties xmlns="http://schemas.openxmlformats.org/officeDocument/2006/custom-properties" xmlns:vt="http://schemas.openxmlformats.org/officeDocument/2006/docPropsVTypes"/>
</file>